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Pr="009D1B38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Pr="009D1B38" w:rsidRDefault="00664F2B" w:rsidP="009D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1B38"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6D3A91" w:rsidRPr="009D1B38">
              <w:rPr>
                <w:rFonts w:ascii="Times New Roman" w:hAnsi="Times New Roman" w:cs="Times New Roman"/>
                <w:sz w:val="24"/>
                <w:szCs w:val="24"/>
              </w:rPr>
              <w:t xml:space="preserve"> TRANSFUZIJSKA MEDICINA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9D1B38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8"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Pr="009D1B38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38"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 w:rsidRPr="009D1B38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6D3A91">
              <w:rPr>
                <w:rFonts w:ascii="Times New Roman" w:hAnsi="Times New Roman" w:cs="Times New Roman"/>
                <w:sz w:val="24"/>
                <w:szCs w:val="24"/>
              </w:rPr>
              <w:t xml:space="preserve"> prim. dr. sc. Branka Golubić Ćepulić,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6D3A91" w:rsidRPr="006D3A91" w:rsidRDefault="00402F81" w:rsidP="006D3A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6D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(20 </w:t>
            </w:r>
            <w:proofErr w:type="spellStart"/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6D3A91"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 (26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Molekularne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metode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transfuzijskoj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– 1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trombocita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leukocita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Tipizacija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tkiva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Banka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tkiva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stanica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Hematološki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D3A91" w:rsidRPr="006D3A91" w:rsidRDefault="006D3A91" w:rsidP="006D3A9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Izborni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6D3A9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16C7E">
              <w:rPr>
                <w:rFonts w:ascii="Times New Roman" w:hAnsi="Times New Roman" w:cs="Times New Roman"/>
                <w:sz w:val="24"/>
                <w:szCs w:val="24"/>
              </w:rPr>
              <w:t xml:space="preserve"> prof. dr. sc. Sanja </w:t>
            </w:r>
            <w:proofErr w:type="spellStart"/>
            <w:r w:rsidR="00116C7E">
              <w:rPr>
                <w:rFonts w:ascii="Times New Roman" w:hAnsi="Times New Roman" w:cs="Times New Roman"/>
                <w:sz w:val="24"/>
                <w:szCs w:val="24"/>
              </w:rPr>
              <w:t>Balen</w:t>
            </w:r>
            <w:proofErr w:type="spellEnd"/>
            <w:r w:rsidR="00116C7E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16C7E" w:rsidRPr="00116C7E" w:rsidRDefault="00402F81" w:rsidP="00116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116C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(21 </w:t>
            </w:r>
            <w:proofErr w:type="spellStart"/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116C7E"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- 1,5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 (29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Proizvodnja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krvnih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pripravka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21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2,5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Molekularne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metode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transfuzijskoj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– 21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Tipizacija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tkiva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Hematološki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116C7E" w:rsidRPr="00116C7E" w:rsidRDefault="00116C7E" w:rsidP="00116C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Izborni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116C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2641E5">
              <w:rPr>
                <w:rFonts w:ascii="Times New Roman" w:hAnsi="Times New Roman" w:cs="Times New Roman"/>
                <w:sz w:val="24"/>
                <w:szCs w:val="24"/>
              </w:rPr>
              <w:t xml:space="preserve"> mr. sc. Jela </w:t>
            </w:r>
            <w:proofErr w:type="spellStart"/>
            <w:r w:rsidR="002641E5">
              <w:rPr>
                <w:rFonts w:ascii="Times New Roman" w:hAnsi="Times New Roman" w:cs="Times New Roman"/>
                <w:sz w:val="24"/>
                <w:szCs w:val="24"/>
              </w:rPr>
              <w:t>Maratinović</w:t>
            </w:r>
            <w:proofErr w:type="spellEnd"/>
            <w:r w:rsidR="002641E5">
              <w:rPr>
                <w:rFonts w:ascii="Times New Roman" w:hAnsi="Times New Roman" w:cs="Times New Roman"/>
                <w:sz w:val="24"/>
                <w:szCs w:val="24"/>
              </w:rPr>
              <w:t xml:space="preserve"> Mikulandra,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641E5" w:rsidRPr="002641E5" w:rsidRDefault="00402F81" w:rsidP="002641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(21 </w:t>
            </w:r>
            <w:proofErr w:type="spellStart"/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2641E5"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Endokrinologija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farmakologija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toksikologija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 (20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Proizvodnja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krvnih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pripravaka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Tipizacija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tkiva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Hematošoki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– 15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2641E5" w:rsidRPr="002641E5" w:rsidRDefault="002641E5" w:rsidP="002641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Izborni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2641E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8B2952">
              <w:rPr>
                <w:rFonts w:ascii="Times New Roman" w:hAnsi="Times New Roman" w:cs="Times New Roman"/>
                <w:sz w:val="24"/>
                <w:szCs w:val="24"/>
              </w:rPr>
              <w:t xml:space="preserve"> doc. dr. sc. Marina Samardžija,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B2952" w:rsidRPr="008B2952" w:rsidRDefault="00402F81" w:rsidP="008B29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ZAJEDNIČKO INTERNISTIČKO “DEBLO” (17 </w:t>
            </w:r>
            <w:proofErr w:type="spellStart"/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="008B2952"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</w:t>
            </w: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 (28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Proizvodnja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krvnih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pripravaka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Testiranje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Tipizacija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tkiva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Banka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tkiva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stanica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Hematološki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8B2952" w:rsidRPr="008B2952" w:rsidRDefault="008B2952" w:rsidP="008B295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Izborni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8B29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C2" w:rsidTr="007045A0">
        <w:tblPrEx>
          <w:tblLook w:val="04A0" w:firstRow="1" w:lastRow="0" w:firstColumn="1" w:lastColumn="0" w:noHBand="0" w:noVBand="1"/>
        </w:tblPrEx>
        <w:trPr>
          <w:trHeight w:val="7209"/>
        </w:trPr>
        <w:tc>
          <w:tcPr>
            <w:tcW w:w="3096" w:type="dxa"/>
          </w:tcPr>
          <w:p w:rsidR="003A13C2" w:rsidRDefault="003A13C2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3A13C2" w:rsidRPr="003A13C2" w:rsidRDefault="003A13C2" w:rsidP="003A1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(20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3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tjedna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- 2,5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Alergologija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Reumatologija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1,5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 (19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A13C2" w:rsidRPr="003A13C2" w:rsidRDefault="003A13C2" w:rsidP="003A13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Izborni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A13C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A13C2" w:rsidRDefault="003A13C2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</w:tcPr>
          <w:p w:rsidR="00510372" w:rsidRPr="00510372" w:rsidRDefault="00510372" w:rsidP="00510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(10 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Gastroenterologija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Intenzivna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hitna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(8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Proizvodnja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krvnih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pripravaka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10372" w:rsidRPr="00510372" w:rsidRDefault="00510372" w:rsidP="0051037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1037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</w:tcPr>
          <w:p w:rsidR="003457C4" w:rsidRPr="003457C4" w:rsidRDefault="003457C4" w:rsidP="003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(7 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457C4" w:rsidRPr="003457C4" w:rsidRDefault="003457C4" w:rsidP="00345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(9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Proizvodnja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krvnih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pripravaka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Hematološki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457C4" w:rsidRPr="003457C4" w:rsidRDefault="003457C4" w:rsidP="003457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3457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</w:tcPr>
          <w:p w:rsidR="00747CD8" w:rsidRPr="00747CD8" w:rsidRDefault="004435C1" w:rsidP="00747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="00747CD8"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(8  </w:t>
            </w:r>
            <w:proofErr w:type="spellStart"/>
            <w:r w:rsidR="00747CD8"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="00747CD8"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747CD8" w:rsidRPr="00747CD8" w:rsidRDefault="00747CD8" w:rsidP="00747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(2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747CD8" w:rsidRPr="00747CD8" w:rsidRDefault="00747CD8" w:rsidP="00747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47CD8" w:rsidRPr="00747CD8" w:rsidRDefault="00747CD8" w:rsidP="00747CD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747CD8" w:rsidRPr="00747CD8" w:rsidRDefault="00747CD8" w:rsidP="00747C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747CD8" w:rsidRPr="00747CD8" w:rsidRDefault="00747CD8" w:rsidP="00747C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Hematološki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747CD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Tomislav Bardek“ Koprivnica</w:t>
            </w:r>
          </w:p>
        </w:tc>
        <w:tc>
          <w:tcPr>
            <w:tcW w:w="5801" w:type="dxa"/>
          </w:tcPr>
          <w:p w:rsidR="00073D1E" w:rsidRPr="00073D1E" w:rsidRDefault="00073D1E" w:rsidP="00073D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(5 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(10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4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transfuzijskoj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073D1E" w:rsidRPr="00073D1E" w:rsidRDefault="00073D1E" w:rsidP="00073D1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073D1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</w:tcPr>
          <w:p w:rsidR="00611400" w:rsidRPr="00611400" w:rsidRDefault="00611400" w:rsidP="00611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(11 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7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21 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11400" w:rsidRPr="00611400" w:rsidRDefault="00611400" w:rsidP="00611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(6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dana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611400" w:rsidRPr="00611400" w:rsidRDefault="00611400" w:rsidP="0061140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6114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Šibensko- kninske županije</w:t>
            </w:r>
          </w:p>
        </w:tc>
        <w:tc>
          <w:tcPr>
            <w:tcW w:w="5801" w:type="dxa"/>
          </w:tcPr>
          <w:p w:rsidR="00C73636" w:rsidRPr="00C73636" w:rsidRDefault="00C73636" w:rsidP="00C73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(8 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Endokrinologija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dijabetologija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Pulmologija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Internistička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onkologija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(4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C73636" w:rsidRPr="00C73636" w:rsidRDefault="00C73636" w:rsidP="00C7363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Izborni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dio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specijalizacije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C7363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C73636" w:rsidRPr="00C73636" w:rsidRDefault="00C73636" w:rsidP="00C7363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</w:tcPr>
          <w:p w:rsidR="0052630A" w:rsidRPr="0052630A" w:rsidRDefault="0052630A" w:rsidP="005263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(4 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):</w:t>
            </w:r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Kardiologija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Gastroenterologija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2630A" w:rsidRPr="0052630A" w:rsidRDefault="0052630A" w:rsidP="00747C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(10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</w:t>
            </w:r>
          </w:p>
          <w:p w:rsidR="0052630A" w:rsidRPr="0052630A" w:rsidRDefault="0052630A" w:rsidP="005263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3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mjeseca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transfuzijskoj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15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Nasljedni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stečeni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poremećaji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1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Hematološki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Imunološki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52630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52630A" w:rsidRPr="0052630A" w:rsidRDefault="0052630A" w:rsidP="0052630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Pr="00AC758D" w:rsidRDefault="00AC758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58D">
              <w:rPr>
                <w:rFonts w:ascii="Times New Roman" w:hAnsi="Times New Roman" w:cs="Times New Roman"/>
                <w:sz w:val="24"/>
              </w:rPr>
              <w:lastRenderedPageBreak/>
              <w:t>Hrvatski zavod za transfuzijsku medicinu</w:t>
            </w:r>
          </w:p>
        </w:tc>
        <w:tc>
          <w:tcPr>
            <w:tcW w:w="5801" w:type="dxa"/>
          </w:tcPr>
          <w:p w:rsidR="00AC758D" w:rsidRPr="00AC758D" w:rsidRDefault="00AC758D" w:rsidP="00AC75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ZAJEDNIČKO INTERNISTIČKO “DEBLO” ( 15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Transfuziologija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 w:eastAsia="hr-HR"/>
              </w:rPr>
            </w:pPr>
          </w:p>
          <w:p w:rsid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TRANSFUZIJSKA MEDICINA  (18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):</w:t>
            </w:r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Promidžba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davalaštva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uzimanje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Proizvodnja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krvnih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pripravaka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Testiranje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krvi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zarazne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bolesti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Imunohematološko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eritrocita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6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Upravljanje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kvalitetom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djelatnosti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2 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mjeseca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transfuzijska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medicina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–1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hemostaze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Molekularne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metode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u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tranfuzijskoj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medicine – 1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</w:t>
            </w:r>
            <w:proofErr w:type="spellEnd"/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Laboratorijsko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ispitivanje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trombocita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leukocita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– 15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AC758D" w:rsidRPr="00AC758D" w:rsidRDefault="00AC758D" w:rsidP="00AC758D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Mikrobiološki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laboratorij</w:t>
            </w:r>
            <w:proofErr w:type="spellEnd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– 15 </w:t>
            </w:r>
            <w:proofErr w:type="spellStart"/>
            <w:r w:rsidRPr="00AC758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dana</w:t>
            </w:r>
            <w:proofErr w:type="spellEnd"/>
          </w:p>
          <w:p w:rsidR="00AC758D" w:rsidRPr="00AC758D" w:rsidRDefault="00AC758D" w:rsidP="00AC7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2D" w:rsidRDefault="00BF702D" w:rsidP="005B7ABA">
      <w:pPr>
        <w:spacing w:after="0" w:line="240" w:lineRule="auto"/>
      </w:pPr>
      <w:r>
        <w:separator/>
      </w:r>
    </w:p>
  </w:endnote>
  <w:endnote w:type="continuationSeparator" w:id="0">
    <w:p w:rsidR="00BF702D" w:rsidRDefault="00BF702D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2D" w:rsidRDefault="00BF702D" w:rsidP="005B7ABA">
      <w:pPr>
        <w:spacing w:after="0" w:line="240" w:lineRule="auto"/>
      </w:pPr>
      <w:r>
        <w:separator/>
      </w:r>
    </w:p>
  </w:footnote>
  <w:footnote w:type="continuationSeparator" w:id="0">
    <w:p w:rsidR="00BF702D" w:rsidRDefault="00BF702D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73D1E"/>
    <w:rsid w:val="0010431E"/>
    <w:rsid w:val="00116C7E"/>
    <w:rsid w:val="00151FEC"/>
    <w:rsid w:val="002641E5"/>
    <w:rsid w:val="00305995"/>
    <w:rsid w:val="003457C4"/>
    <w:rsid w:val="003A13C2"/>
    <w:rsid w:val="003C7118"/>
    <w:rsid w:val="003E6412"/>
    <w:rsid w:val="003E6521"/>
    <w:rsid w:val="00402F81"/>
    <w:rsid w:val="004435C1"/>
    <w:rsid w:val="00510372"/>
    <w:rsid w:val="0052630A"/>
    <w:rsid w:val="005B7ABA"/>
    <w:rsid w:val="006009FB"/>
    <w:rsid w:val="00611400"/>
    <w:rsid w:val="00664F2B"/>
    <w:rsid w:val="006D3A91"/>
    <w:rsid w:val="00747CD8"/>
    <w:rsid w:val="008B2952"/>
    <w:rsid w:val="009C0442"/>
    <w:rsid w:val="009D1B38"/>
    <w:rsid w:val="00A627DC"/>
    <w:rsid w:val="00AC758D"/>
    <w:rsid w:val="00AF77D7"/>
    <w:rsid w:val="00BA4AC4"/>
    <w:rsid w:val="00BE205A"/>
    <w:rsid w:val="00BF702D"/>
    <w:rsid w:val="00C55E81"/>
    <w:rsid w:val="00C73636"/>
    <w:rsid w:val="00D1396B"/>
    <w:rsid w:val="00D45B6C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5149-59F3-4302-9915-B5D579CC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19</cp:revision>
  <cp:lastPrinted>2014-09-16T12:04:00Z</cp:lastPrinted>
  <dcterms:created xsi:type="dcterms:W3CDTF">2014-09-30T08:42:00Z</dcterms:created>
  <dcterms:modified xsi:type="dcterms:W3CDTF">2014-11-26T08:40:00Z</dcterms:modified>
</cp:coreProperties>
</file>